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3DB965" w14:textId="77777777" w:rsidR="00810AA8" w:rsidRDefault="00F91FEA" w:rsidP="00810AA8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Номер и наименование </w:t>
      </w:r>
      <w:r w:rsidRPr="00B65611">
        <w:rPr>
          <w:sz w:val="24"/>
          <w:szCs w:val="24"/>
        </w:rPr>
        <w:t>Тендера:</w:t>
      </w:r>
      <w:r w:rsidR="00F97506" w:rsidRPr="00B65611">
        <w:t xml:space="preserve"> </w:t>
      </w:r>
      <w:r w:rsidR="00B65611" w:rsidRPr="00B65611">
        <w:rPr>
          <w:b/>
          <w:sz w:val="24"/>
          <w:szCs w:val="24"/>
        </w:rPr>
        <w:t>5</w:t>
      </w:r>
      <w:r w:rsidR="00E87F35">
        <w:rPr>
          <w:b/>
          <w:sz w:val="24"/>
          <w:szCs w:val="24"/>
        </w:rPr>
        <w:t>955-OD «</w:t>
      </w:r>
      <w:r w:rsidR="00810AA8">
        <w:rPr>
          <w:b/>
          <w:sz w:val="24"/>
          <w:szCs w:val="24"/>
        </w:rPr>
        <w:t>«Услуги на выполнение работ по проведению лабораторного контроля качества поверхностных, подземных вод, промышленных выбросов, атмосферного воздуха и почв на объектах АО «КТК-К»</w:t>
      </w:r>
      <w:r w:rsidR="00810AA8">
        <w:rPr>
          <w:sz w:val="24"/>
          <w:szCs w:val="24"/>
        </w:rPr>
        <w:t xml:space="preserve"> </w:t>
      </w:r>
    </w:p>
    <w:p w14:paraId="0691EBA5" w14:textId="77777777" w:rsidR="00810AA8" w:rsidRDefault="00810AA8" w:rsidP="00810AA8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</w:p>
    <w:p w14:paraId="67B635CC" w14:textId="3E6011A6" w:rsidR="00F91FEA" w:rsidRPr="00F91FEA" w:rsidRDefault="00F91FEA" w:rsidP="00810AA8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СВЕДЕНИЯ О МАТЕРИАЛЬНО-ТЕХНИЧЕСКИХ РЕСУРСАХ</w:t>
      </w:r>
      <w:r w:rsidR="00E87F35">
        <w:rPr>
          <w:sz w:val="24"/>
          <w:szCs w:val="24"/>
        </w:rPr>
        <w:t xml:space="preserve"> </w:t>
      </w:r>
      <w:r w:rsidR="00E87F35" w:rsidRPr="00E87F35">
        <w:rPr>
          <w:i/>
          <w:sz w:val="24"/>
          <w:szCs w:val="24"/>
        </w:rPr>
        <w:t xml:space="preserve">(материально-техническая база: наличие лабораторного </w:t>
      </w:r>
      <w:proofErr w:type="gramStart"/>
      <w:r w:rsidR="00E87F35" w:rsidRPr="00E87F35">
        <w:rPr>
          <w:i/>
          <w:sz w:val="24"/>
          <w:szCs w:val="24"/>
        </w:rPr>
        <w:t>оборудования,  техники</w:t>
      </w:r>
      <w:proofErr w:type="gramEnd"/>
      <w:r w:rsidR="00E87F35" w:rsidRPr="00E87F35">
        <w:rPr>
          <w:i/>
          <w:sz w:val="24"/>
          <w:szCs w:val="24"/>
        </w:rPr>
        <w:t xml:space="preserve"> и автотранспорта для выполнения работ в соответствии с Техническим заданием , а также для проведения внеплановых измерений (раздел 9 (пункты 2-5) Технического задания</w:t>
      </w:r>
      <w:r w:rsidR="00E87F35">
        <w:rPr>
          <w:sz w:val="24"/>
          <w:szCs w:val="24"/>
        </w:rPr>
        <w:t>)</w:t>
      </w:r>
      <w:r w:rsidR="00E87F35" w:rsidRPr="00E87F35">
        <w:rPr>
          <w:sz w:val="24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4F383727" w:rsidR="00F91FEA" w:rsidRPr="000443D8" w:rsidRDefault="00F91FEA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873" w:type="dxa"/>
          </w:tcPr>
          <w:p w14:paraId="67B635D8" w14:textId="6852E56B" w:rsidR="00F91FEA" w:rsidRPr="000443D8" w:rsidRDefault="00F91FEA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67B635D9" w14:textId="067597F2" w:rsidR="00F91FEA" w:rsidRPr="000443D8" w:rsidRDefault="00F91FEA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67B635DA" w14:textId="16AD03C0" w:rsidR="00F91FEA" w:rsidRPr="000443D8" w:rsidRDefault="00F91FEA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</w:tcPr>
          <w:p w14:paraId="67B635DB" w14:textId="4018E8F0" w:rsidR="00F91FEA" w:rsidRPr="000443D8" w:rsidRDefault="00F91FEA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850" w:type="dxa"/>
          </w:tcPr>
          <w:p w14:paraId="67B635DC" w14:textId="6D8C72B1" w:rsidR="00F91FEA" w:rsidRPr="000443D8" w:rsidRDefault="00F91FEA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099" w:type="dxa"/>
          </w:tcPr>
          <w:p w14:paraId="67B635DD" w14:textId="0DDCE010" w:rsidR="00F91FEA" w:rsidRPr="000443D8" w:rsidRDefault="00F91FEA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3AC386C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0A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0A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AA8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5BA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611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6B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F35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9125BA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125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861DC8-096C-4C29-89E9-346486CA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10</cp:revision>
  <cp:lastPrinted>2014-12-09T15:19:00Z</cp:lastPrinted>
  <dcterms:created xsi:type="dcterms:W3CDTF">2019-04-10T05:52:00Z</dcterms:created>
  <dcterms:modified xsi:type="dcterms:W3CDTF">2023-11-08T12:41:00Z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